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006623" w:rsidRDefault="004D772F" w:rsidP="00006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>Бадртдиновой</w:t>
      </w:r>
      <w:proofErr w:type="spellEnd"/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>Файрузы</w:t>
      </w:r>
      <w:proofErr w:type="spellEnd"/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>Рифовны</w:t>
      </w:r>
      <w:proofErr w:type="spellEnd"/>
    </w:p>
    <w:p w:rsidR="00715355" w:rsidRPr="00967677" w:rsidRDefault="004D772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967677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 xml:space="preserve">Разноцветные ремесла </w:t>
      </w:r>
    </w:p>
    <w:p w:rsidR="00516D26" w:rsidRPr="00967677" w:rsidRDefault="003856DF" w:rsidP="00967677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 w:rsidR="009B6ACD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1E5B4E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  <w:r w:rsidR="00967677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676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6ACD">
        <w:rPr>
          <w:rFonts w:ascii="Times New Roman" w:hAnsi="Times New Roman" w:cs="Times New Roman"/>
          <w:b/>
          <w:sz w:val="26"/>
          <w:szCs w:val="26"/>
          <w:u w:val="single"/>
        </w:rPr>
        <w:t>24</w:t>
      </w:r>
      <w:r w:rsidR="00967677" w:rsidRPr="00967677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2835"/>
        <w:gridCol w:w="1417"/>
        <w:gridCol w:w="1701"/>
      </w:tblGrid>
      <w:tr w:rsidR="006117C0" w:rsidRPr="00D6595C" w:rsidTr="006117C0">
        <w:tc>
          <w:tcPr>
            <w:tcW w:w="2127" w:type="dxa"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95C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559" w:type="dxa"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95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95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417" w:type="dxa"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95C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6595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117C0" w:rsidRPr="00D6595C" w:rsidTr="006117C0">
        <w:trPr>
          <w:trHeight w:val="1394"/>
        </w:trPr>
        <w:tc>
          <w:tcPr>
            <w:tcW w:w="2127" w:type="dxa"/>
            <w:vMerge w:val="restart"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ремесла</w:t>
            </w:r>
          </w:p>
        </w:tc>
        <w:tc>
          <w:tcPr>
            <w:tcW w:w="1559" w:type="dxa"/>
            <w:vMerge w:val="restart"/>
            <w:vAlign w:val="center"/>
          </w:tcPr>
          <w:p w:rsidR="006117C0" w:rsidRDefault="006117C0" w:rsidP="00B06A1D">
            <w:pPr>
              <w:rPr>
                <w:rFonts w:ascii="Times New Roman" w:eastAsia="Times New Roman" w:hAnsi="Times New Roman" w:cs="Times New Roman"/>
              </w:rPr>
            </w:pPr>
          </w:p>
          <w:p w:rsidR="006117C0" w:rsidRDefault="006117C0" w:rsidP="007B63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  <w:r w:rsidRPr="003C359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117C0" w:rsidRPr="00D6595C" w:rsidRDefault="006117C0" w:rsidP="007B6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9B">
              <w:rPr>
                <w:rFonts w:ascii="Times New Roman" w:eastAsia="Times New Roman" w:hAnsi="Times New Roman" w:cs="Times New Roman"/>
              </w:rPr>
              <w:t>Практическая работа. Вышивание изделия с использованием шва косой односторонний крест.</w:t>
            </w:r>
          </w:p>
        </w:tc>
        <w:tc>
          <w:tcPr>
            <w:tcW w:w="2835" w:type="dxa"/>
            <w:vMerge w:val="restart"/>
          </w:tcPr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урока.</w:t>
            </w:r>
          </w:p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готовности учащихся к уроку.</w:t>
            </w:r>
          </w:p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практического домашнего задания.</w:t>
            </w:r>
          </w:p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оценка урока.</w:t>
            </w:r>
          </w:p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нового научились делать?</w:t>
            </w:r>
          </w:p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ктической работы и оценка </w:t>
            </w:r>
            <w:r w:rsidRPr="00805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фотографиям работ</w:t>
            </w:r>
          </w:p>
        </w:tc>
        <w:tc>
          <w:tcPr>
            <w:tcW w:w="1417" w:type="dxa"/>
            <w:vMerge w:val="restart"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9B">
              <w:rPr>
                <w:rFonts w:ascii="Times New Roman" w:eastAsia="Times New Roman" w:hAnsi="Times New Roman" w:cs="Times New Roman"/>
              </w:rPr>
              <w:t>Чтение схемы готового узора. П</w:t>
            </w:r>
            <w:r>
              <w:rPr>
                <w:rFonts w:ascii="Times New Roman" w:eastAsia="Times New Roman" w:hAnsi="Times New Roman" w:cs="Times New Roman"/>
              </w:rPr>
              <w:t xml:space="preserve">одбор нитей по цветовой гамме. </w:t>
            </w:r>
            <w:r w:rsidRPr="003C359B">
              <w:rPr>
                <w:rFonts w:ascii="Times New Roman" w:eastAsia="Times New Roman" w:hAnsi="Times New Roman" w:cs="Times New Roman"/>
              </w:rPr>
              <w:t>Крест косой односторонний.</w:t>
            </w:r>
          </w:p>
        </w:tc>
        <w:tc>
          <w:tcPr>
            <w:tcW w:w="1701" w:type="dxa"/>
            <w:vMerge w:val="restart"/>
          </w:tcPr>
          <w:p w:rsidR="006117C0" w:rsidRPr="00D6595C" w:rsidRDefault="006117C0" w:rsidP="00EE3DE4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Фотографии</w:t>
            </w:r>
          </w:p>
          <w:p w:rsidR="006117C0" w:rsidRPr="00D6595C" w:rsidRDefault="006117C0" w:rsidP="00EE3DE4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117C0" w:rsidRPr="00D6595C" w:rsidRDefault="006117C0" w:rsidP="00EE3DE4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группу</w:t>
            </w:r>
          </w:p>
          <w:p w:rsidR="006117C0" w:rsidRPr="00D6595C" w:rsidRDefault="006117C0" w:rsidP="00EE3DE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6117C0" w:rsidRPr="00D6595C" w:rsidTr="006117C0">
        <w:trPr>
          <w:trHeight w:val="1061"/>
        </w:trPr>
        <w:tc>
          <w:tcPr>
            <w:tcW w:w="2127" w:type="dxa"/>
            <w:vMerge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117C0" w:rsidRPr="008057A3" w:rsidRDefault="006117C0" w:rsidP="008057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117C0" w:rsidRPr="00D6595C" w:rsidRDefault="006117C0" w:rsidP="00EE3DE4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7C0" w:rsidRPr="00D6595C" w:rsidTr="006117C0">
        <w:trPr>
          <w:trHeight w:val="1865"/>
        </w:trPr>
        <w:tc>
          <w:tcPr>
            <w:tcW w:w="2127" w:type="dxa"/>
            <w:vMerge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117C0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9B">
              <w:rPr>
                <w:rFonts w:ascii="Times New Roman" w:eastAsia="Times New Roman" w:hAnsi="Times New Roman" w:cs="Times New Roman"/>
              </w:rPr>
              <w:t>Крест двойной или болгарский. Теоретические сведения. Практическая работа на бумаге в клетку</w:t>
            </w:r>
            <w:proofErr w:type="gramStart"/>
            <w:r w:rsidRPr="003C359B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2835" w:type="dxa"/>
            <w:vMerge w:val="restart"/>
          </w:tcPr>
          <w:p w:rsidR="006117C0" w:rsidRPr="002B7268" w:rsidRDefault="006117C0" w:rsidP="002B7268">
            <w:pPr>
              <w:pStyle w:val="ad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Организационный момент.</w:t>
            </w:r>
          </w:p>
          <w:p w:rsidR="006117C0" w:rsidRPr="002B7268" w:rsidRDefault="006117C0" w:rsidP="002B7268">
            <w:pPr>
              <w:pStyle w:val="ad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Актуализация: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а)</w:t>
            </w:r>
            <w:r w:rsidRPr="002B7268">
              <w:rPr>
                <w:color w:val="000000"/>
              </w:rPr>
              <w:t> </w:t>
            </w:r>
            <w:r w:rsidRPr="002B7268">
              <w:rPr>
                <w:bCs/>
                <w:color w:val="000000"/>
              </w:rPr>
              <w:t>история «вышивки крестом»;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б) загадки.</w:t>
            </w:r>
          </w:p>
          <w:p w:rsidR="006117C0" w:rsidRPr="002B7268" w:rsidRDefault="006117C0" w:rsidP="002B7268">
            <w:pPr>
              <w:pStyle w:val="ad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Изложение нового материала: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а) материалы и инструменты;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б) выбор цвета;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lastRenderedPageBreak/>
              <w:t>в) технологические приемы.</w:t>
            </w:r>
          </w:p>
          <w:p w:rsidR="006117C0" w:rsidRPr="002B7268" w:rsidRDefault="006117C0" w:rsidP="002B7268">
            <w:pPr>
              <w:pStyle w:val="ad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B7268">
              <w:rPr>
                <w:bCs/>
                <w:color w:val="000000"/>
              </w:rPr>
              <w:t>Физминутка</w:t>
            </w:r>
            <w:proofErr w:type="spellEnd"/>
            <w:r w:rsidRPr="002B7268">
              <w:rPr>
                <w:bCs/>
                <w:color w:val="000000"/>
              </w:rPr>
              <w:t>.</w:t>
            </w:r>
          </w:p>
          <w:p w:rsidR="006117C0" w:rsidRPr="002B7268" w:rsidRDefault="006117C0" w:rsidP="002B7268">
            <w:pPr>
              <w:pStyle w:val="ad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Практическая часть: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а) техника безопасности;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б) советы и предупреждение о возможных ошибках;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в) задание.</w:t>
            </w:r>
          </w:p>
          <w:p w:rsidR="006117C0" w:rsidRPr="002B7268" w:rsidRDefault="006117C0" w:rsidP="002B7268">
            <w:pPr>
              <w:pStyle w:val="ad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Закрепление материала.</w:t>
            </w:r>
          </w:p>
          <w:p w:rsidR="006117C0" w:rsidRPr="002B7268" w:rsidRDefault="006117C0" w:rsidP="002B7268">
            <w:pPr>
              <w:pStyle w:val="ad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Итоги урока: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а) оценка работ;</w:t>
            </w:r>
          </w:p>
          <w:p w:rsidR="006117C0" w:rsidRPr="002B7268" w:rsidRDefault="006117C0" w:rsidP="002B7268">
            <w:pPr>
              <w:pStyle w:val="ad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7268">
              <w:rPr>
                <w:bCs/>
                <w:color w:val="000000"/>
              </w:rPr>
              <w:t>б) домашнее задание.</w:t>
            </w:r>
          </w:p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9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Вышивание крестом</w:t>
            </w:r>
            <w:r w:rsidRPr="003C359B">
              <w:rPr>
                <w:rFonts w:ascii="Times New Roman" w:eastAsia="Times New Roman" w:hAnsi="Times New Roman" w:cs="Times New Roman"/>
              </w:rPr>
              <w:t xml:space="preserve"> Практическая работа. Вышивание изделия с использованием шва косой односторонний крест.</w:t>
            </w:r>
          </w:p>
        </w:tc>
        <w:tc>
          <w:tcPr>
            <w:tcW w:w="1701" w:type="dxa"/>
            <w:vMerge w:val="restart"/>
          </w:tcPr>
          <w:p w:rsidR="006117C0" w:rsidRPr="00D6595C" w:rsidRDefault="006117C0" w:rsidP="00DF617E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Фотографии</w:t>
            </w:r>
          </w:p>
          <w:p w:rsidR="006117C0" w:rsidRPr="00D6595C" w:rsidRDefault="006117C0" w:rsidP="00DF617E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117C0" w:rsidRPr="00D6595C" w:rsidRDefault="006117C0" w:rsidP="00DF617E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группу</w:t>
            </w:r>
          </w:p>
          <w:p w:rsidR="006117C0" w:rsidRPr="00D6595C" w:rsidRDefault="006117C0" w:rsidP="00DF617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5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6117C0" w:rsidRPr="00D6595C" w:rsidTr="006117C0">
        <w:trPr>
          <w:trHeight w:val="1880"/>
        </w:trPr>
        <w:tc>
          <w:tcPr>
            <w:tcW w:w="2127" w:type="dxa"/>
            <w:vMerge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117C0" w:rsidRPr="002B7268" w:rsidRDefault="006117C0" w:rsidP="002B7268">
            <w:pPr>
              <w:pStyle w:val="ad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7C0" w:rsidRPr="00D6595C" w:rsidTr="006117C0">
        <w:trPr>
          <w:trHeight w:val="1955"/>
        </w:trPr>
        <w:tc>
          <w:tcPr>
            <w:tcW w:w="2127" w:type="dxa"/>
            <w:vMerge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117C0" w:rsidRPr="002B7268" w:rsidRDefault="006117C0" w:rsidP="002B7268">
            <w:pPr>
              <w:pStyle w:val="ad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17" w:lineRule="atLeast"/>
              <w:ind w:left="0"/>
              <w:rPr>
                <w:bCs/>
                <w:color w:val="000000"/>
              </w:rPr>
            </w:pPr>
          </w:p>
        </w:tc>
        <w:tc>
          <w:tcPr>
            <w:tcW w:w="1417" w:type="dxa"/>
            <w:vMerge/>
          </w:tcPr>
          <w:p w:rsidR="006117C0" w:rsidRPr="00D6595C" w:rsidRDefault="006117C0" w:rsidP="00110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117C0" w:rsidRPr="00D6595C" w:rsidRDefault="006117C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9A15E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4D7" w:rsidRDefault="00C644D7" w:rsidP="006E29A1">
      <w:pPr>
        <w:spacing w:after="0" w:line="240" w:lineRule="auto"/>
      </w:pPr>
      <w:r>
        <w:separator/>
      </w:r>
    </w:p>
  </w:endnote>
  <w:endnote w:type="continuationSeparator" w:id="0">
    <w:p w:rsidR="00C644D7" w:rsidRDefault="00C644D7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4D7" w:rsidRDefault="00C644D7" w:rsidP="006E29A1">
      <w:pPr>
        <w:spacing w:after="0" w:line="240" w:lineRule="auto"/>
      </w:pPr>
      <w:r>
        <w:separator/>
      </w:r>
    </w:p>
  </w:footnote>
  <w:footnote w:type="continuationSeparator" w:id="0">
    <w:p w:rsidR="00C644D7" w:rsidRDefault="00C644D7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545"/>
    <w:multiLevelType w:val="multilevel"/>
    <w:tmpl w:val="72B634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D432A"/>
    <w:multiLevelType w:val="multilevel"/>
    <w:tmpl w:val="C15A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C02EC2"/>
    <w:multiLevelType w:val="multilevel"/>
    <w:tmpl w:val="EEF2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D36853"/>
    <w:multiLevelType w:val="multilevel"/>
    <w:tmpl w:val="F88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6E6F3B"/>
    <w:multiLevelType w:val="multilevel"/>
    <w:tmpl w:val="174E6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18A2C51"/>
    <w:multiLevelType w:val="multilevel"/>
    <w:tmpl w:val="96DCE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8460A7"/>
    <w:multiLevelType w:val="multilevel"/>
    <w:tmpl w:val="5914B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7D0A38"/>
    <w:multiLevelType w:val="multilevel"/>
    <w:tmpl w:val="5600A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794849"/>
    <w:multiLevelType w:val="multilevel"/>
    <w:tmpl w:val="BCEAC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06623"/>
    <w:rsid w:val="00015C19"/>
    <w:rsid w:val="000161BA"/>
    <w:rsid w:val="000357AA"/>
    <w:rsid w:val="00043AFF"/>
    <w:rsid w:val="000911C6"/>
    <w:rsid w:val="000A0E16"/>
    <w:rsid w:val="000E18A0"/>
    <w:rsid w:val="000E6EC6"/>
    <w:rsid w:val="00141F63"/>
    <w:rsid w:val="001800BE"/>
    <w:rsid w:val="0019735F"/>
    <w:rsid w:val="00197A16"/>
    <w:rsid w:val="001C5CB2"/>
    <w:rsid w:val="001D1EC1"/>
    <w:rsid w:val="001E5B4E"/>
    <w:rsid w:val="00211546"/>
    <w:rsid w:val="00226F65"/>
    <w:rsid w:val="00232310"/>
    <w:rsid w:val="00254C08"/>
    <w:rsid w:val="0026377A"/>
    <w:rsid w:val="002944D8"/>
    <w:rsid w:val="002A398D"/>
    <w:rsid w:val="002B3A3A"/>
    <w:rsid w:val="002B7268"/>
    <w:rsid w:val="002C1AC0"/>
    <w:rsid w:val="002E42CC"/>
    <w:rsid w:val="002E7773"/>
    <w:rsid w:val="00301D76"/>
    <w:rsid w:val="003020DF"/>
    <w:rsid w:val="00317C7F"/>
    <w:rsid w:val="00331190"/>
    <w:rsid w:val="003408AE"/>
    <w:rsid w:val="00341991"/>
    <w:rsid w:val="003441A1"/>
    <w:rsid w:val="00346A75"/>
    <w:rsid w:val="00362502"/>
    <w:rsid w:val="00372176"/>
    <w:rsid w:val="00376EEB"/>
    <w:rsid w:val="003856DF"/>
    <w:rsid w:val="00386441"/>
    <w:rsid w:val="003B224A"/>
    <w:rsid w:val="00410323"/>
    <w:rsid w:val="004278A6"/>
    <w:rsid w:val="0045508C"/>
    <w:rsid w:val="00460C26"/>
    <w:rsid w:val="004667F5"/>
    <w:rsid w:val="00466DD0"/>
    <w:rsid w:val="00476FDC"/>
    <w:rsid w:val="00483D6B"/>
    <w:rsid w:val="00487BDD"/>
    <w:rsid w:val="004A2210"/>
    <w:rsid w:val="004D72CE"/>
    <w:rsid w:val="004D772F"/>
    <w:rsid w:val="00516D26"/>
    <w:rsid w:val="00532FF9"/>
    <w:rsid w:val="00534131"/>
    <w:rsid w:val="00536599"/>
    <w:rsid w:val="005470A1"/>
    <w:rsid w:val="00570D9A"/>
    <w:rsid w:val="00593882"/>
    <w:rsid w:val="005B1182"/>
    <w:rsid w:val="0060177D"/>
    <w:rsid w:val="00606F02"/>
    <w:rsid w:val="006117C0"/>
    <w:rsid w:val="00616365"/>
    <w:rsid w:val="00624E72"/>
    <w:rsid w:val="00630B2C"/>
    <w:rsid w:val="00632161"/>
    <w:rsid w:val="006A64EF"/>
    <w:rsid w:val="006C09D6"/>
    <w:rsid w:val="006E065E"/>
    <w:rsid w:val="006E29A1"/>
    <w:rsid w:val="006E68BE"/>
    <w:rsid w:val="00715355"/>
    <w:rsid w:val="0075133D"/>
    <w:rsid w:val="00760846"/>
    <w:rsid w:val="00764CB7"/>
    <w:rsid w:val="007672E2"/>
    <w:rsid w:val="00780371"/>
    <w:rsid w:val="007B28EE"/>
    <w:rsid w:val="007B63F0"/>
    <w:rsid w:val="007F4050"/>
    <w:rsid w:val="008057A3"/>
    <w:rsid w:val="008176F8"/>
    <w:rsid w:val="00823223"/>
    <w:rsid w:val="00842DD8"/>
    <w:rsid w:val="008707A8"/>
    <w:rsid w:val="008733FE"/>
    <w:rsid w:val="008B0E7E"/>
    <w:rsid w:val="008C4EEF"/>
    <w:rsid w:val="008D5ABF"/>
    <w:rsid w:val="009343CB"/>
    <w:rsid w:val="009437BB"/>
    <w:rsid w:val="00957373"/>
    <w:rsid w:val="00967677"/>
    <w:rsid w:val="00971453"/>
    <w:rsid w:val="0098311C"/>
    <w:rsid w:val="0099218F"/>
    <w:rsid w:val="009A15EC"/>
    <w:rsid w:val="009B6ACD"/>
    <w:rsid w:val="009F40A4"/>
    <w:rsid w:val="009F5466"/>
    <w:rsid w:val="009F728D"/>
    <w:rsid w:val="00A058E4"/>
    <w:rsid w:val="00A23410"/>
    <w:rsid w:val="00A6440B"/>
    <w:rsid w:val="00A65768"/>
    <w:rsid w:val="00AA0032"/>
    <w:rsid w:val="00AD0404"/>
    <w:rsid w:val="00AE6CC9"/>
    <w:rsid w:val="00B06A1D"/>
    <w:rsid w:val="00B115CA"/>
    <w:rsid w:val="00B14BDD"/>
    <w:rsid w:val="00B369F3"/>
    <w:rsid w:val="00B45086"/>
    <w:rsid w:val="00B47CCD"/>
    <w:rsid w:val="00B5038E"/>
    <w:rsid w:val="00B55DA9"/>
    <w:rsid w:val="00BD2EC8"/>
    <w:rsid w:val="00C01E5C"/>
    <w:rsid w:val="00C03328"/>
    <w:rsid w:val="00C06962"/>
    <w:rsid w:val="00C10B2C"/>
    <w:rsid w:val="00C13B19"/>
    <w:rsid w:val="00C20B3E"/>
    <w:rsid w:val="00C25A6C"/>
    <w:rsid w:val="00C30038"/>
    <w:rsid w:val="00C40801"/>
    <w:rsid w:val="00C56D57"/>
    <w:rsid w:val="00C644D7"/>
    <w:rsid w:val="00C716F8"/>
    <w:rsid w:val="00C72070"/>
    <w:rsid w:val="00C85851"/>
    <w:rsid w:val="00C9123E"/>
    <w:rsid w:val="00C95F01"/>
    <w:rsid w:val="00D02CAD"/>
    <w:rsid w:val="00D14640"/>
    <w:rsid w:val="00D32685"/>
    <w:rsid w:val="00D545BB"/>
    <w:rsid w:val="00D54FD7"/>
    <w:rsid w:val="00D6595C"/>
    <w:rsid w:val="00D7076A"/>
    <w:rsid w:val="00D956D7"/>
    <w:rsid w:val="00DB64E1"/>
    <w:rsid w:val="00DC0DB1"/>
    <w:rsid w:val="00DD62F5"/>
    <w:rsid w:val="00DE6A3B"/>
    <w:rsid w:val="00DF1FE4"/>
    <w:rsid w:val="00DF617E"/>
    <w:rsid w:val="00E30878"/>
    <w:rsid w:val="00E51427"/>
    <w:rsid w:val="00E52143"/>
    <w:rsid w:val="00EA49B2"/>
    <w:rsid w:val="00EE3DE4"/>
    <w:rsid w:val="00EF45A0"/>
    <w:rsid w:val="00F04795"/>
    <w:rsid w:val="00F24408"/>
    <w:rsid w:val="00F33825"/>
    <w:rsid w:val="00F43603"/>
    <w:rsid w:val="00F54E88"/>
    <w:rsid w:val="00F61EA6"/>
    <w:rsid w:val="00F8330F"/>
    <w:rsid w:val="00FB3B14"/>
    <w:rsid w:val="00FC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EE3D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EE3DE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Normal (Web)"/>
    <w:basedOn w:val="a"/>
    <w:uiPriority w:val="99"/>
    <w:unhideWhenUsed/>
    <w:rsid w:val="00D6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0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57A3"/>
  </w:style>
  <w:style w:type="paragraph" w:customStyle="1" w:styleId="c4">
    <w:name w:val="c4"/>
    <w:basedOn w:val="a"/>
    <w:rsid w:val="0080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57A3"/>
  </w:style>
  <w:style w:type="paragraph" w:customStyle="1" w:styleId="c3">
    <w:name w:val="c3"/>
    <w:basedOn w:val="a"/>
    <w:rsid w:val="0080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0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0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0D46D-D8DB-478E-9631-96A98318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61</cp:revision>
  <cp:lastPrinted>2020-03-24T10:58:00Z</cp:lastPrinted>
  <dcterms:created xsi:type="dcterms:W3CDTF">2020-04-03T05:41:00Z</dcterms:created>
  <dcterms:modified xsi:type="dcterms:W3CDTF">2020-04-28T05:43:00Z</dcterms:modified>
</cp:coreProperties>
</file>